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E6305" w14:textId="77777777" w:rsidR="00EC3A0A" w:rsidRPr="006D115C" w:rsidRDefault="00EC3A0A" w:rsidP="00EC3A0A"/>
    <w:p w14:paraId="2960DA9E" w14:textId="77777777" w:rsidR="00EC3A0A" w:rsidRPr="00EC3A0A" w:rsidRDefault="00EC3A0A" w:rsidP="00EC3A0A">
      <w:pPr>
        <w:rPr>
          <w:rFonts w:cstheme="minorHAnsi"/>
        </w:rPr>
      </w:pPr>
    </w:p>
    <w:p w14:paraId="304775E3" w14:textId="24400AE8" w:rsidR="00E713FA" w:rsidRPr="00F72CCE" w:rsidRDefault="00F72CCE" w:rsidP="00F72CCE">
      <w:pPr>
        <w:jc w:val="center"/>
        <w:rPr>
          <w:b/>
          <w:bCs/>
          <w:sz w:val="28"/>
          <w:szCs w:val="28"/>
        </w:rPr>
      </w:pPr>
      <w:r w:rsidRPr="00F72CCE">
        <w:rPr>
          <w:b/>
          <w:bCs/>
          <w:sz w:val="28"/>
          <w:szCs w:val="28"/>
        </w:rPr>
        <w:t>New Hampshire Landfills &amp; Incinerator</w:t>
      </w:r>
    </w:p>
    <w:p w14:paraId="47EF1D47" w14:textId="77777777" w:rsidR="00F72CCE" w:rsidRDefault="00F72CCE"/>
    <w:p w14:paraId="203AC740" w14:textId="4E618D39" w:rsidR="00F72CCE" w:rsidRPr="00F72CCE" w:rsidRDefault="00F72CCE">
      <w:pPr>
        <w:rPr>
          <w:u w:val="single"/>
        </w:rPr>
      </w:pPr>
      <w:r w:rsidRPr="00F06B9A">
        <w:rPr>
          <w:b/>
          <w:bCs/>
          <w:u w:val="single"/>
        </w:rPr>
        <w:t>Unlimited Service Area Landfills</w:t>
      </w:r>
      <w:r w:rsidRPr="00F72CCE">
        <w:t xml:space="preserve"> (can take waste from anywhere) </w:t>
      </w:r>
    </w:p>
    <w:p w14:paraId="6F17DDAD" w14:textId="77777777" w:rsidR="00F72CCE" w:rsidRDefault="00F72CCE"/>
    <w:p w14:paraId="6C104ADF" w14:textId="09FAA1A5" w:rsidR="00402AE6" w:rsidRDefault="00F72CCE">
      <w:r>
        <w:t xml:space="preserve">Waste Management Turkey Landfill, Rochester, NH </w:t>
      </w:r>
    </w:p>
    <w:p w14:paraId="65C75998" w14:textId="22DC93D0" w:rsidR="00F72CCE" w:rsidRDefault="00F72CCE">
      <w:hyperlink r:id="rId7" w:history="1">
        <w:r w:rsidRPr="000F0F83">
          <w:rPr>
            <w:rStyle w:val="Hyperlink"/>
          </w:rPr>
          <w:t>https://www.wmsolutions.com/locations/details/id/9</w:t>
        </w:r>
      </w:hyperlink>
    </w:p>
    <w:p w14:paraId="2C390F62" w14:textId="5F6BBF8F" w:rsidR="00F72CCE" w:rsidRDefault="00F72CCE"/>
    <w:p w14:paraId="43A0C2B1" w14:textId="4BD8B896" w:rsidR="00F72CCE" w:rsidRDefault="00F72CCE">
      <w:r>
        <w:t xml:space="preserve">Casella </w:t>
      </w:r>
      <w:r>
        <w:t xml:space="preserve">North Country Environmental Services (NCES) Landfill, </w:t>
      </w:r>
      <w:r>
        <w:t xml:space="preserve">Bethlehem, NH </w:t>
      </w:r>
    </w:p>
    <w:p w14:paraId="542E42F5" w14:textId="2A8DD401" w:rsidR="00F72CCE" w:rsidRDefault="00F72CCE">
      <w:hyperlink r:id="rId8" w:history="1">
        <w:r w:rsidRPr="000F0F83">
          <w:rPr>
            <w:rStyle w:val="Hyperlink"/>
          </w:rPr>
          <w:t>https://www.casella.com/locations/bethlehem-nh-landfill</w:t>
        </w:r>
      </w:hyperlink>
      <w:r>
        <w:t xml:space="preserve"> </w:t>
      </w:r>
    </w:p>
    <w:p w14:paraId="0AA7C4F6" w14:textId="377003EF" w:rsidR="00F72CCE" w:rsidRDefault="00F72CCE"/>
    <w:p w14:paraId="5D0D46E8" w14:textId="77777777" w:rsidR="00F72CCE" w:rsidRDefault="00F72CCE" w:rsidP="00F72CCE">
      <w:r>
        <w:t xml:space="preserve">Androscoggin Valley Regional Refuse Disposal District (AVRRDD) Mr. Carberry Landfill, Berlin, NH </w:t>
      </w:r>
    </w:p>
    <w:p w14:paraId="5F53B107" w14:textId="22FD1229" w:rsidR="00F72CCE" w:rsidRDefault="00F72CCE">
      <w:hyperlink r:id="rId9" w:history="1">
        <w:r w:rsidRPr="000F0F83">
          <w:rPr>
            <w:rStyle w:val="Hyperlink"/>
          </w:rPr>
          <w:t>https://www.avrrdd.org/avrrdd-mt-carberry-landfill-berlin-nh.html</w:t>
        </w:r>
      </w:hyperlink>
      <w:r>
        <w:t xml:space="preserve"> </w:t>
      </w:r>
    </w:p>
    <w:p w14:paraId="335849A0" w14:textId="77777777" w:rsidR="00F72CCE" w:rsidRDefault="00F72CCE"/>
    <w:p w14:paraId="4AB6BE44" w14:textId="55DBCB83" w:rsidR="00F72CCE" w:rsidRPr="00F72CCE" w:rsidRDefault="00F72CCE">
      <w:pPr>
        <w:rPr>
          <w:u w:val="single"/>
        </w:rPr>
      </w:pPr>
      <w:r w:rsidRPr="00F06B9A">
        <w:rPr>
          <w:b/>
          <w:bCs/>
          <w:u w:val="single"/>
        </w:rPr>
        <w:t>Limited Service Area Landfills</w:t>
      </w:r>
      <w:r w:rsidRPr="00F72CCE">
        <w:t xml:space="preserve"> (can take waste from only designated areas) </w:t>
      </w:r>
    </w:p>
    <w:p w14:paraId="31F18ADC" w14:textId="77777777" w:rsidR="00F72CCE" w:rsidRDefault="00F72CCE"/>
    <w:p w14:paraId="6297F640" w14:textId="15790567" w:rsidR="00F72CCE" w:rsidRDefault="00F72CCE">
      <w:r>
        <w:t xml:space="preserve">Four Hills Landfill, Nashua, NH </w:t>
      </w:r>
    </w:p>
    <w:p w14:paraId="5ED0F863" w14:textId="3FEB2E54" w:rsidR="00F72CCE" w:rsidRDefault="00F72CCE">
      <w:hyperlink r:id="rId10" w:history="1">
        <w:r w:rsidRPr="000F0F83">
          <w:rPr>
            <w:rStyle w:val="Hyperlink"/>
          </w:rPr>
          <w:t>https://nashuanh.gov/405/Four-Hills-Landfill</w:t>
        </w:r>
      </w:hyperlink>
      <w:r>
        <w:t xml:space="preserve"> </w:t>
      </w:r>
    </w:p>
    <w:p w14:paraId="3C5D2EE6" w14:textId="5DDCF3FC" w:rsidR="00F72CCE" w:rsidRDefault="00F72CCE"/>
    <w:p w14:paraId="008900DD" w14:textId="5AE00B18" w:rsidR="00F72CCE" w:rsidRDefault="00F72CCE">
      <w:r>
        <w:t xml:space="preserve">Lebanon Solid Waste Facility, Lebanon, NH </w:t>
      </w:r>
    </w:p>
    <w:p w14:paraId="60168902" w14:textId="61AE6F8E" w:rsidR="00F72CCE" w:rsidRDefault="00F72CCE">
      <w:hyperlink r:id="rId11" w:history="1">
        <w:r w:rsidRPr="000F0F83">
          <w:rPr>
            <w:rStyle w:val="Hyperlink"/>
          </w:rPr>
          <w:t>https://lebanonnh.gov/450/Solid-Waste-Recycling</w:t>
        </w:r>
      </w:hyperlink>
      <w:r>
        <w:t xml:space="preserve"> </w:t>
      </w:r>
    </w:p>
    <w:p w14:paraId="7BFA916B" w14:textId="56A9B938" w:rsidR="00F72CCE" w:rsidRDefault="00F72CCE"/>
    <w:p w14:paraId="48338338" w14:textId="56D0656F" w:rsidR="00F72CCE" w:rsidRDefault="00F72CCE">
      <w:r>
        <w:t xml:space="preserve">Center Conway Landfill, Conway, NH </w:t>
      </w:r>
    </w:p>
    <w:p w14:paraId="13D0443F" w14:textId="3CBDB6A5" w:rsidR="00F72CCE" w:rsidRDefault="00F72CCE">
      <w:hyperlink r:id="rId12" w:history="1">
        <w:r w:rsidRPr="000F0F83">
          <w:rPr>
            <w:rStyle w:val="Hyperlink"/>
          </w:rPr>
          <w:t>https://conwaynh.org/transfer-station/</w:t>
        </w:r>
      </w:hyperlink>
      <w:r>
        <w:t xml:space="preserve"> </w:t>
      </w:r>
    </w:p>
    <w:p w14:paraId="3DB82885" w14:textId="2F13A085" w:rsidR="00F72CCE" w:rsidRDefault="00F72CCE"/>
    <w:p w14:paraId="1F01E217" w14:textId="181F5B98" w:rsidR="00F06B9A" w:rsidRPr="00F06B9A" w:rsidRDefault="00F06B9A">
      <w:pPr>
        <w:rPr>
          <w:b/>
          <w:bCs/>
          <w:u w:val="single"/>
        </w:rPr>
      </w:pPr>
      <w:r w:rsidRPr="00F06B9A">
        <w:rPr>
          <w:b/>
          <w:bCs/>
          <w:u w:val="single"/>
        </w:rPr>
        <w:t xml:space="preserve">Incinerator </w:t>
      </w:r>
    </w:p>
    <w:p w14:paraId="3049DB23" w14:textId="77777777" w:rsidR="00F06B9A" w:rsidRDefault="00F06B9A"/>
    <w:p w14:paraId="138665D7" w14:textId="0FF37E29" w:rsidR="00F72CCE" w:rsidRDefault="00F72CCE">
      <w:r>
        <w:t>WIN</w:t>
      </w:r>
      <w:r w:rsidR="00F06B9A">
        <w:t xml:space="preserve"> Waste Innovations </w:t>
      </w:r>
      <w:proofErr w:type="spellStart"/>
      <w:r w:rsidR="00F06B9A">
        <w:t>Wheelabrator</w:t>
      </w:r>
      <w:proofErr w:type="spellEnd"/>
      <w:r w:rsidR="00F06B9A">
        <w:t xml:space="preserve"> Concord, Concord, NH </w:t>
      </w:r>
    </w:p>
    <w:p w14:paraId="0B3BA50B" w14:textId="569C3874" w:rsidR="00F06B9A" w:rsidRDefault="00F06B9A">
      <w:hyperlink r:id="rId13" w:history="1">
        <w:r w:rsidRPr="000F0F83">
          <w:rPr>
            <w:rStyle w:val="Hyperlink"/>
          </w:rPr>
          <w:t>https://www.wtienergy.com/plant-locations/waste-energy/wheelabrator-concord</w:t>
        </w:r>
      </w:hyperlink>
      <w:r>
        <w:t xml:space="preserve"> </w:t>
      </w:r>
    </w:p>
    <w:p w14:paraId="54FF704F" w14:textId="668460E9" w:rsidR="00F72CCE" w:rsidRDefault="00F72CCE"/>
    <w:p w14:paraId="1F506880" w14:textId="6AC5BD61" w:rsidR="00F72CCE" w:rsidRDefault="00F72CCE"/>
    <w:p w14:paraId="3EFF2BFF" w14:textId="33F880A3" w:rsidR="00F72CCE" w:rsidRDefault="00F72CCE"/>
    <w:p w14:paraId="2B6588CA" w14:textId="6C32E51D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778C75BB" w14:textId="628D6BDC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666FCA89" w14:textId="69B9CE05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1821975F" w14:textId="5BB8CD29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5BA379D5" w14:textId="2985B559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098AF06D" w14:textId="323637F3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650D4183" w14:textId="48972F6F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6B037DED" w14:textId="0002EDAE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0B64D400" w14:textId="3625C8C9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6294A4F3" w14:textId="7B88EE84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F3341E7" w14:textId="7C740FCF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0B8F70B0" w14:textId="18E2C66A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EE28602" w14:textId="633BC8BA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079064C9" w14:textId="497724FF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7AD32A64" w14:textId="120E43C7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84AF01A" w14:textId="7DE9E1DE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108B0C58" w14:textId="416547D6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6581BB99" w14:textId="3D06DB23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B119F89" w14:textId="7E223218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00E8AF12" w14:textId="7990EBD3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7B3F6E3" w14:textId="5E1343CC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241CC114" w14:textId="7E27D92E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59C3AD66" w14:textId="42E00D47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286A33DD" w14:textId="0D545B50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783FBE1D" w14:textId="406D4543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3B06F661" w14:textId="1526B551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0906A23F" w14:textId="5E8AF8BE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14757129" w14:textId="7882E717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50E85C35" w14:textId="7D264B05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11902FD" w14:textId="77948DA2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190A6502" w14:textId="3ED1B998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0EC9DB15" w14:textId="70E66674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51F56853" w14:textId="4EB01F7A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55B477AA" w14:textId="075FA7A0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7BAE6A0E" w14:textId="6D279F7B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241E3064" w14:textId="353325CD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063DE92A" w14:textId="1026B2DF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37A8DAD9" w14:textId="63E07565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3504973B" w14:textId="0C2A8FB9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57D86527" w14:textId="23AD64CF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E01124B" w14:textId="1A27B0D3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7FB73F81" w14:textId="340C2230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50885BAF" w14:textId="1A323705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13758A9E" w14:textId="1F539409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6462DF6E" w14:textId="402267B6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02F1886A" w14:textId="070AEF14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98277F5" w14:textId="2D40CA7C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29A4D575" w14:textId="339DBE40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598616F" w14:textId="01DEC468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5A217E88" w14:textId="51FFFC74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6484BED6" w14:textId="539A09A2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57706949" w14:textId="0E8402C5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796AEC98" w14:textId="160389CB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20C9ECEA" w14:textId="7D92A160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7D45CDF1" w14:textId="79FA904E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1C7F06FC" w14:textId="503BB4C2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54947E82" w14:textId="5FC620AF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EE0C326" w14:textId="1FAB6006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0C8F8A25" w14:textId="79B35740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702719B9" w14:textId="2712C891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16A52DFB" w14:textId="59E1BEB7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45E45BA" w14:textId="6FA5C2D7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5309CE1" w14:textId="74FF376E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29535D9A" w14:textId="7E3A9CB5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p w14:paraId="42CD40C1" w14:textId="77777777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sectPr w:rsidR="00402AE6" w:rsidSect="00FC163A"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975AC" w14:textId="77777777" w:rsidR="00D1122E" w:rsidRDefault="00D1122E" w:rsidP="008B494C">
      <w:r>
        <w:separator/>
      </w:r>
    </w:p>
  </w:endnote>
  <w:endnote w:type="continuationSeparator" w:id="0">
    <w:p w14:paraId="4FD9389E" w14:textId="77777777" w:rsidR="00D1122E" w:rsidRDefault="00D1122E" w:rsidP="008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EEC2" w14:textId="11967786" w:rsidR="008B494C" w:rsidRDefault="00EC3A0A">
    <w:pPr>
      <w:pStyle w:val="Footer"/>
    </w:pPr>
    <w:r>
      <w:rPr>
        <w:noProof/>
      </w:rPr>
      <w:drawing>
        <wp:inline distT="0" distB="0" distL="0" distR="0" wp14:anchorId="12E292DF" wp14:editId="442D1BF6">
          <wp:extent cx="6858000" cy="228600"/>
          <wp:effectExtent l="0" t="0" r="0" b="0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35CA" w14:textId="5443FA6C" w:rsidR="00D1122E" w:rsidRPr="00402AE6" w:rsidRDefault="00402AE6" w:rsidP="00402AE6">
    <w:pPr>
      <w:pStyle w:val="Footer"/>
    </w:pPr>
    <w:r>
      <w:rPr>
        <w:noProof/>
      </w:rPr>
      <w:drawing>
        <wp:inline distT="0" distB="0" distL="0" distR="0" wp14:anchorId="7A2A765A" wp14:editId="2DAFC6B2">
          <wp:extent cx="6858000" cy="228600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2411C" w14:textId="77777777" w:rsidR="00D1122E" w:rsidRDefault="00D1122E" w:rsidP="008B494C">
      <w:r>
        <w:separator/>
      </w:r>
    </w:p>
  </w:footnote>
  <w:footnote w:type="continuationSeparator" w:id="0">
    <w:p w14:paraId="44E7452E" w14:textId="77777777" w:rsidR="00D1122E" w:rsidRDefault="00D1122E" w:rsidP="008B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FE3E5" w14:textId="6C2FCD09" w:rsidR="00D1122E" w:rsidRDefault="00FC163A">
    <w:pPr>
      <w:pStyle w:val="Header"/>
    </w:pPr>
    <w:r>
      <w:rPr>
        <w:noProof/>
      </w:rPr>
      <w:drawing>
        <wp:inline distT="0" distB="0" distL="0" distR="0" wp14:anchorId="055493EF" wp14:editId="08C79871">
          <wp:extent cx="684276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B0978"/>
    <w:multiLevelType w:val="hybridMultilevel"/>
    <w:tmpl w:val="5FF0E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2E"/>
    <w:rsid w:val="0007174E"/>
    <w:rsid w:val="00193F55"/>
    <w:rsid w:val="00402AE6"/>
    <w:rsid w:val="00583509"/>
    <w:rsid w:val="00693FAE"/>
    <w:rsid w:val="00793153"/>
    <w:rsid w:val="008B494C"/>
    <w:rsid w:val="00D1122E"/>
    <w:rsid w:val="00E713FA"/>
    <w:rsid w:val="00EC3A0A"/>
    <w:rsid w:val="00F06B9A"/>
    <w:rsid w:val="00F72CCE"/>
    <w:rsid w:val="00FA2BE6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C07586"/>
  <w15:chartTrackingRefBased/>
  <w15:docId w15:val="{03AA1203-1346-4A2A-A46D-9C74840A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94C"/>
  </w:style>
  <w:style w:type="paragraph" w:styleId="Footer">
    <w:name w:val="footer"/>
    <w:basedOn w:val="Normal"/>
    <w:link w:val="FooterChar"/>
    <w:uiPriority w:val="99"/>
    <w:unhideWhenUsed/>
    <w:rsid w:val="008B4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94C"/>
  </w:style>
  <w:style w:type="character" w:styleId="Hyperlink">
    <w:name w:val="Hyperlink"/>
    <w:basedOn w:val="DefaultParagraphFont"/>
    <w:uiPriority w:val="99"/>
    <w:unhideWhenUsed/>
    <w:rsid w:val="00402AE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2AE6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AE6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C3A0A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7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ella.com/locations/bethlehem-nh-landfill" TargetMode="External"/><Relationship Id="rId13" Type="http://schemas.openxmlformats.org/officeDocument/2006/relationships/hyperlink" Target="https://www.wtienergy.com/plant-locations/waste-energy/wheelabrator-concor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msolutions.com/locations/details/id/9" TargetMode="External"/><Relationship Id="rId12" Type="http://schemas.openxmlformats.org/officeDocument/2006/relationships/hyperlink" Target="https://conwaynh.org/transfer-sta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banonnh.gov/450/Solid-Waste-Recycl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nashuanh.gov/405/Four-Hills-Landfi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vrrdd.org/avrrdd-mt-carberry-landfill-berlin-nh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nrrarecycles.org?subject=Gener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nrrarecycles.org?subject=Gene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Morrison</dc:creator>
  <cp:keywords/>
  <dc:description/>
  <cp:lastModifiedBy>Reagan Bissonnette</cp:lastModifiedBy>
  <cp:revision>2</cp:revision>
  <dcterms:created xsi:type="dcterms:W3CDTF">2021-04-23T13:35:00Z</dcterms:created>
  <dcterms:modified xsi:type="dcterms:W3CDTF">2021-04-23T13:35:00Z</dcterms:modified>
</cp:coreProperties>
</file>