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75E5" w14:textId="77777777" w:rsidR="006A6571" w:rsidRDefault="006A6571" w:rsidP="006A6571">
      <w:pPr>
        <w:rPr>
          <w:rFonts w:ascii="Arial" w:hAnsi="Arial" w:cs="Arial"/>
          <w:b/>
          <w:sz w:val="28"/>
          <w:szCs w:val="28"/>
        </w:rPr>
      </w:pPr>
    </w:p>
    <w:p w14:paraId="50EAAA62" w14:textId="5D2CFFE3" w:rsidR="006A6571" w:rsidRPr="008069F8" w:rsidRDefault="006A6571" w:rsidP="006A6571">
      <w:pPr>
        <w:jc w:val="center"/>
        <w:rPr>
          <w:rFonts w:ascii="Arial" w:hAnsi="Arial" w:cs="Arial"/>
          <w:b/>
          <w:sz w:val="28"/>
          <w:szCs w:val="28"/>
        </w:rPr>
      </w:pPr>
      <w:r w:rsidRPr="008069F8">
        <w:rPr>
          <w:rFonts w:ascii="Arial" w:hAnsi="Arial" w:cs="Arial"/>
          <w:b/>
          <w:sz w:val="28"/>
          <w:szCs w:val="28"/>
        </w:rPr>
        <w:t>Member/Operations Marketing Meeting</w:t>
      </w:r>
      <w:r w:rsidR="00303CF9">
        <w:rPr>
          <w:rFonts w:ascii="Arial" w:hAnsi="Arial" w:cs="Arial"/>
          <w:b/>
          <w:sz w:val="28"/>
          <w:szCs w:val="28"/>
        </w:rPr>
        <w:t xml:space="preserve"> Agenda</w:t>
      </w:r>
    </w:p>
    <w:p w14:paraId="5597436C" w14:textId="77777777" w:rsidR="006A6571" w:rsidRPr="008069F8" w:rsidRDefault="006A6571" w:rsidP="006A6571">
      <w:pPr>
        <w:jc w:val="center"/>
        <w:rPr>
          <w:rFonts w:ascii="Arial" w:hAnsi="Arial" w:cs="Arial"/>
          <w:b/>
          <w:sz w:val="22"/>
          <w:szCs w:val="22"/>
        </w:rPr>
      </w:pPr>
    </w:p>
    <w:p w14:paraId="27026D90" w14:textId="6387A6BE" w:rsidR="006A6571" w:rsidRDefault="00303CF9" w:rsidP="0048153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14</w:t>
      </w:r>
      <w:r w:rsidR="006A6571" w:rsidRPr="008069F8">
        <w:rPr>
          <w:rFonts w:ascii="Arial" w:hAnsi="Arial" w:cs="Arial"/>
          <w:sz w:val="22"/>
          <w:szCs w:val="22"/>
        </w:rPr>
        <w:t>, 202</w:t>
      </w:r>
      <w:r w:rsidR="009776CC">
        <w:rPr>
          <w:rFonts w:ascii="Arial" w:hAnsi="Arial" w:cs="Arial"/>
          <w:sz w:val="22"/>
          <w:szCs w:val="22"/>
        </w:rPr>
        <w:t>2</w:t>
      </w:r>
      <w:r w:rsidR="006A6571" w:rsidRPr="008069F8">
        <w:rPr>
          <w:rFonts w:ascii="Arial" w:hAnsi="Arial" w:cs="Arial"/>
          <w:sz w:val="22"/>
          <w:szCs w:val="22"/>
        </w:rPr>
        <w:t xml:space="preserve"> –</w:t>
      </w:r>
      <w:r w:rsidR="006A6571" w:rsidRPr="008069F8">
        <w:rPr>
          <w:rFonts w:ascii="Arial" w:hAnsi="Arial" w:cs="Arial"/>
          <w:b/>
          <w:sz w:val="22"/>
          <w:szCs w:val="22"/>
        </w:rPr>
        <w:t xml:space="preserve"> </w:t>
      </w:r>
      <w:r w:rsidR="006A6571" w:rsidRPr="008069F8">
        <w:rPr>
          <w:rFonts w:ascii="Arial" w:hAnsi="Arial" w:cs="Arial"/>
          <w:sz w:val="22"/>
          <w:szCs w:val="22"/>
        </w:rPr>
        <w:t>9:00 am to 10:30 am</w:t>
      </w:r>
    </w:p>
    <w:p w14:paraId="4E4F771C" w14:textId="22619922" w:rsidR="006A6571" w:rsidRPr="00303CF9" w:rsidRDefault="00303CF9" w:rsidP="00303CF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 via Microsoft Teams</w:t>
      </w:r>
      <w:r w:rsidR="00871834">
        <w:rPr>
          <w:rFonts w:ascii="Arial" w:hAnsi="Arial" w:cs="Arial"/>
          <w:sz w:val="22"/>
          <w:szCs w:val="22"/>
        </w:rPr>
        <w:br/>
      </w:r>
    </w:p>
    <w:p w14:paraId="0193F60F" w14:textId="5CABFA2F" w:rsidR="006A6571" w:rsidRPr="00C1569E" w:rsidRDefault="006A6571" w:rsidP="00240DCA">
      <w:p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8069F8">
        <w:rPr>
          <w:rFonts w:ascii="Arial" w:hAnsi="Arial" w:cs="Arial"/>
          <w:b/>
          <w:sz w:val="22"/>
          <w:szCs w:val="22"/>
        </w:rPr>
        <w:t>M</w:t>
      </w:r>
      <w:r w:rsidRPr="00C1569E">
        <w:rPr>
          <w:rFonts w:ascii="Arial" w:hAnsi="Arial" w:cs="Arial"/>
          <w:b/>
          <w:sz w:val="22"/>
          <w:szCs w:val="22"/>
        </w:rPr>
        <w:t>EETING OPEN TO ALL NRRA MUNICIPAL MEMBERS</w:t>
      </w:r>
    </w:p>
    <w:p w14:paraId="4CA9D1E3" w14:textId="77777777" w:rsidR="00240DCA" w:rsidRPr="00C1569E" w:rsidRDefault="00240DCA" w:rsidP="00240DCA">
      <w:pPr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245341DE" w14:textId="26383E5D" w:rsidR="006A6571" w:rsidRPr="00FE0ED3" w:rsidRDefault="006A6571" w:rsidP="00240DCA">
      <w:pPr>
        <w:numPr>
          <w:ilvl w:val="0"/>
          <w:numId w:val="1"/>
        </w:numPr>
        <w:tabs>
          <w:tab w:val="clear" w:pos="1080"/>
          <w:tab w:val="num" w:pos="2160"/>
        </w:tabs>
        <w:autoSpaceDE/>
        <w:autoSpaceDN/>
        <w:adjustRightInd/>
        <w:ind w:left="2160"/>
        <w:rPr>
          <w:rFonts w:ascii="Arial" w:hAnsi="Arial" w:cs="Arial"/>
          <w:b/>
          <w:bCs/>
          <w:sz w:val="22"/>
          <w:szCs w:val="22"/>
        </w:rPr>
      </w:pPr>
      <w:r w:rsidRPr="00FE0ED3">
        <w:rPr>
          <w:rFonts w:ascii="Arial" w:hAnsi="Arial" w:cs="Arial"/>
          <w:b/>
          <w:bCs/>
          <w:sz w:val="22"/>
          <w:szCs w:val="22"/>
        </w:rPr>
        <w:t>Introduction</w:t>
      </w:r>
      <w:r w:rsidR="00426C5D" w:rsidRPr="00FE0ED3">
        <w:rPr>
          <w:rFonts w:ascii="Arial" w:hAnsi="Arial" w:cs="Arial"/>
          <w:b/>
          <w:bCs/>
          <w:sz w:val="22"/>
          <w:szCs w:val="22"/>
        </w:rPr>
        <w:t>s</w:t>
      </w:r>
      <w:r w:rsidRPr="00FE0ED3">
        <w:rPr>
          <w:rFonts w:ascii="Arial" w:hAnsi="Arial" w:cs="Arial"/>
          <w:b/>
          <w:bCs/>
          <w:sz w:val="22"/>
          <w:szCs w:val="22"/>
        </w:rPr>
        <w:t xml:space="preserve"> </w:t>
      </w:r>
      <w:r w:rsidR="005D7446" w:rsidRPr="00FE0ED3">
        <w:rPr>
          <w:rFonts w:ascii="Arial" w:hAnsi="Arial" w:cs="Arial"/>
          <w:b/>
          <w:bCs/>
          <w:sz w:val="22"/>
          <w:szCs w:val="22"/>
        </w:rPr>
        <w:t xml:space="preserve">&amp; </w:t>
      </w:r>
      <w:r w:rsidR="00303CF9">
        <w:rPr>
          <w:rFonts w:ascii="Arial" w:hAnsi="Arial" w:cs="Arial"/>
          <w:b/>
          <w:bCs/>
          <w:sz w:val="22"/>
          <w:szCs w:val="22"/>
        </w:rPr>
        <w:t>Roll Call</w:t>
      </w:r>
    </w:p>
    <w:p w14:paraId="4A87F76F" w14:textId="77777777" w:rsidR="006A6571" w:rsidRPr="00D816F5" w:rsidRDefault="006A6571" w:rsidP="006A6571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0315B1CA" w14:textId="7342F5D1" w:rsidR="00562D6C" w:rsidRPr="00D816F5" w:rsidRDefault="006A6571" w:rsidP="005D7446">
      <w:pPr>
        <w:numPr>
          <w:ilvl w:val="0"/>
          <w:numId w:val="1"/>
        </w:numPr>
        <w:tabs>
          <w:tab w:val="clear" w:pos="1080"/>
          <w:tab w:val="num" w:pos="2160"/>
        </w:tabs>
        <w:autoSpaceDE/>
        <w:autoSpaceDN/>
        <w:adjustRightInd/>
        <w:ind w:left="2160"/>
        <w:rPr>
          <w:rFonts w:ascii="Arial" w:hAnsi="Arial" w:cs="Arial"/>
          <w:b/>
          <w:bCs/>
          <w:sz w:val="22"/>
          <w:szCs w:val="22"/>
        </w:rPr>
      </w:pPr>
      <w:r w:rsidRPr="00D816F5">
        <w:rPr>
          <w:rFonts w:ascii="Arial" w:hAnsi="Arial" w:cs="Arial"/>
          <w:b/>
          <w:bCs/>
          <w:sz w:val="22"/>
          <w:szCs w:val="22"/>
        </w:rPr>
        <w:t xml:space="preserve">Cooperative Marketing and Purchasing </w:t>
      </w:r>
    </w:p>
    <w:p w14:paraId="45AB924E" w14:textId="6CE254EB" w:rsidR="000B4BBB" w:rsidRDefault="00532C83" w:rsidP="000B4BBB">
      <w:pPr>
        <w:numPr>
          <w:ilvl w:val="3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816F5">
        <w:rPr>
          <w:rFonts w:ascii="Arial" w:hAnsi="Arial" w:cs="Arial"/>
          <w:sz w:val="22"/>
          <w:szCs w:val="22"/>
        </w:rPr>
        <w:t>Market Update</w:t>
      </w:r>
    </w:p>
    <w:p w14:paraId="41E0B3A2" w14:textId="6968197A" w:rsidR="00D50FF9" w:rsidRDefault="00D50FF9" w:rsidP="000B4BBB">
      <w:pPr>
        <w:numPr>
          <w:ilvl w:val="3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Gaylord Sale</w:t>
      </w:r>
    </w:p>
    <w:p w14:paraId="2C2242A6" w14:textId="354F951F" w:rsidR="0087050C" w:rsidRDefault="0087050C" w:rsidP="000B4BBB">
      <w:pPr>
        <w:numPr>
          <w:ilvl w:val="3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Scrap Metal </w:t>
      </w:r>
      <w:r w:rsidR="00534D47">
        <w:rPr>
          <w:rFonts w:ascii="Arial" w:hAnsi="Arial" w:cs="Arial"/>
          <w:sz w:val="22"/>
          <w:szCs w:val="22"/>
        </w:rPr>
        <w:t xml:space="preserve">Pricing &amp; C&amp;D Recycling </w:t>
      </w:r>
    </w:p>
    <w:p w14:paraId="5E20F86E" w14:textId="77777777" w:rsidR="006A6571" w:rsidRPr="00D816F5" w:rsidRDefault="006A6571" w:rsidP="006A6571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3EBED24" w14:textId="15D82C50" w:rsidR="00DE7ED2" w:rsidRPr="00DE7ED2" w:rsidRDefault="006A6571" w:rsidP="00DE7ED2">
      <w:pPr>
        <w:numPr>
          <w:ilvl w:val="0"/>
          <w:numId w:val="1"/>
        </w:numPr>
        <w:tabs>
          <w:tab w:val="clear" w:pos="1080"/>
          <w:tab w:val="num" w:pos="2160"/>
        </w:tabs>
        <w:autoSpaceDE/>
        <w:autoSpaceDN/>
        <w:adjustRightInd/>
        <w:ind w:left="2160"/>
        <w:rPr>
          <w:rFonts w:ascii="Arial" w:hAnsi="Arial" w:cs="Arial"/>
          <w:b/>
          <w:bCs/>
          <w:sz w:val="22"/>
          <w:szCs w:val="22"/>
        </w:rPr>
      </w:pPr>
      <w:r w:rsidRPr="00D816F5">
        <w:rPr>
          <w:rFonts w:ascii="Arial" w:hAnsi="Arial" w:cs="Arial"/>
          <w:b/>
          <w:bCs/>
          <w:sz w:val="22"/>
          <w:szCs w:val="22"/>
        </w:rPr>
        <w:t xml:space="preserve">Education &amp; Technical Assistance </w:t>
      </w:r>
    </w:p>
    <w:p w14:paraId="756B4058" w14:textId="2D488C60" w:rsidR="00534D47" w:rsidRDefault="00534D47" w:rsidP="00240DCA">
      <w:pPr>
        <w:numPr>
          <w:ilvl w:val="3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NH Solid Waste Management Plan due Oct. 1 </w:t>
      </w:r>
    </w:p>
    <w:p w14:paraId="533E1B1C" w14:textId="4A55EB6E" w:rsidR="00534D47" w:rsidRDefault="00534D47" w:rsidP="00240DCA">
      <w:pPr>
        <w:numPr>
          <w:ilvl w:val="3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EPA Grants – Infrastructure for Recycling &amp; Recycling Education </w:t>
      </w:r>
    </w:p>
    <w:p w14:paraId="53CE7BC5" w14:textId="30C7A0A9" w:rsidR="00303CF9" w:rsidRDefault="00534D47" w:rsidP="00240DCA">
      <w:pPr>
        <w:numPr>
          <w:ilvl w:val="3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 </w:t>
      </w:r>
      <w:r w:rsidR="00303CF9">
        <w:rPr>
          <w:rFonts w:ascii="Arial" w:hAnsi="Arial" w:cs="Arial"/>
          <w:sz w:val="22"/>
          <w:szCs w:val="22"/>
        </w:rPr>
        <w:t>Bus Tour</w:t>
      </w:r>
      <w:r>
        <w:rPr>
          <w:rFonts w:ascii="Arial" w:hAnsi="Arial" w:cs="Arial"/>
          <w:sz w:val="22"/>
          <w:szCs w:val="22"/>
        </w:rPr>
        <w:t xml:space="preserve"> October 12</w:t>
      </w:r>
      <w:r w:rsidRPr="00534D4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Wheelabrator</w:t>
      </w:r>
      <w:proofErr w:type="spellEnd"/>
      <w:r>
        <w:rPr>
          <w:rFonts w:ascii="Arial" w:hAnsi="Arial" w:cs="Arial"/>
          <w:sz w:val="22"/>
          <w:szCs w:val="22"/>
        </w:rPr>
        <w:t xml:space="preserve"> &amp; Gilford Transfer Station (8:30 AM to 4 PM)</w:t>
      </w:r>
    </w:p>
    <w:p w14:paraId="1AAFA7B6" w14:textId="43231659" w:rsidR="00534D47" w:rsidRDefault="00534D47" w:rsidP="00240DCA">
      <w:pPr>
        <w:numPr>
          <w:ilvl w:val="3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NHDES SWOT: Wonder Women of Solid Waste Oct. 18 (9 AM to noon)</w:t>
      </w:r>
    </w:p>
    <w:p w14:paraId="215CB98F" w14:textId="044CDD55" w:rsidR="00534D47" w:rsidRDefault="00534D47" w:rsidP="00240DCA">
      <w:pPr>
        <w:numPr>
          <w:ilvl w:val="3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NRRA Annual Meeting </w:t>
      </w:r>
      <w:r w:rsidR="00D50FF9">
        <w:rPr>
          <w:rFonts w:ascii="Arial" w:hAnsi="Arial" w:cs="Arial"/>
          <w:sz w:val="22"/>
          <w:szCs w:val="22"/>
        </w:rPr>
        <w:t xml:space="preserve">and Award Presentations </w:t>
      </w:r>
      <w:r>
        <w:rPr>
          <w:rFonts w:ascii="Arial" w:hAnsi="Arial" w:cs="Arial"/>
          <w:sz w:val="22"/>
          <w:szCs w:val="22"/>
        </w:rPr>
        <w:t>Nov. 9</w:t>
      </w:r>
      <w:r w:rsidRPr="00534D4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Puritan in Manchester (12 to 2 PM)</w:t>
      </w:r>
    </w:p>
    <w:p w14:paraId="31D905F7" w14:textId="77777777" w:rsidR="006612F5" w:rsidRPr="00D816F5" w:rsidRDefault="006612F5" w:rsidP="00476E11">
      <w:pPr>
        <w:autoSpaceDE/>
        <w:autoSpaceDN/>
        <w:adjustRightInd/>
        <w:ind w:left="2880"/>
        <w:rPr>
          <w:rFonts w:ascii="Arial" w:hAnsi="Arial" w:cs="Arial"/>
          <w:i/>
          <w:iCs/>
          <w:sz w:val="22"/>
          <w:szCs w:val="22"/>
        </w:rPr>
      </w:pPr>
    </w:p>
    <w:p w14:paraId="074AD8F8" w14:textId="44130C24" w:rsidR="006612F5" w:rsidRDefault="006612F5" w:rsidP="006612F5">
      <w:pPr>
        <w:numPr>
          <w:ilvl w:val="0"/>
          <w:numId w:val="1"/>
        </w:numPr>
        <w:tabs>
          <w:tab w:val="clear" w:pos="1080"/>
          <w:tab w:val="num" w:pos="2160"/>
        </w:tabs>
        <w:autoSpaceDE/>
        <w:autoSpaceDN/>
        <w:adjustRightInd/>
        <w:ind w:left="2160"/>
        <w:rPr>
          <w:rFonts w:ascii="Arial" w:hAnsi="Arial" w:cs="Arial"/>
          <w:b/>
          <w:bCs/>
          <w:sz w:val="22"/>
          <w:szCs w:val="22"/>
        </w:rPr>
      </w:pPr>
      <w:r w:rsidRPr="00D816F5">
        <w:rPr>
          <w:rFonts w:ascii="Arial" w:hAnsi="Arial" w:cs="Arial"/>
          <w:b/>
          <w:bCs/>
          <w:sz w:val="22"/>
          <w:szCs w:val="22"/>
        </w:rPr>
        <w:t>NHDES Updates</w:t>
      </w:r>
    </w:p>
    <w:p w14:paraId="2781C82F" w14:textId="77777777" w:rsidR="00B606B6" w:rsidRPr="00DB3382" w:rsidRDefault="00B606B6" w:rsidP="00DB3382">
      <w:pPr>
        <w:rPr>
          <w:rFonts w:ascii="Lato" w:hAnsi="Lato"/>
          <w:color w:val="333333"/>
          <w:sz w:val="24"/>
          <w:szCs w:val="24"/>
        </w:rPr>
      </w:pPr>
    </w:p>
    <w:p w14:paraId="060A9051" w14:textId="0109B545" w:rsidR="00B606B6" w:rsidRDefault="00303CF9" w:rsidP="00B606B6">
      <w:pPr>
        <w:numPr>
          <w:ilvl w:val="0"/>
          <w:numId w:val="1"/>
        </w:numPr>
        <w:tabs>
          <w:tab w:val="clear" w:pos="1080"/>
          <w:tab w:val="num" w:pos="2160"/>
        </w:tabs>
        <w:autoSpaceDE/>
        <w:autoSpaceDN/>
        <w:adjustRightInd/>
        <w:ind w:left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Presentation: </w:t>
      </w:r>
      <w:r w:rsidRPr="00303CF9">
        <w:rPr>
          <w:rFonts w:ascii="Arial" w:hAnsi="Arial" w:cs="Arial"/>
          <w:b/>
          <w:bCs/>
          <w:i/>
          <w:iCs/>
          <w:sz w:val="22"/>
          <w:szCs w:val="22"/>
        </w:rPr>
        <w:t>Recycling with Results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DB3382">
        <w:rPr>
          <w:rFonts w:ascii="Arial" w:hAnsi="Arial" w:cs="Arial"/>
          <w:b/>
          <w:bCs/>
          <w:sz w:val="22"/>
          <w:szCs w:val="22"/>
        </w:rPr>
        <w:t xml:space="preserve"> Lessons from NRRA’s </w:t>
      </w:r>
      <w:r>
        <w:rPr>
          <w:rFonts w:ascii="Arial" w:hAnsi="Arial" w:cs="Arial"/>
          <w:b/>
          <w:bCs/>
          <w:sz w:val="22"/>
          <w:szCs w:val="22"/>
        </w:rPr>
        <w:t>Solid Waste Advisory Team</w:t>
      </w:r>
      <w:r w:rsidR="00DB3382">
        <w:rPr>
          <w:rFonts w:ascii="Arial" w:hAnsi="Arial" w:cs="Arial"/>
          <w:b/>
          <w:bCs/>
          <w:sz w:val="22"/>
          <w:szCs w:val="22"/>
        </w:rPr>
        <w:t xml:space="preserve"> and Running Your Own Recycle Right Campaign </w:t>
      </w:r>
    </w:p>
    <w:p w14:paraId="66980A02" w14:textId="77777777" w:rsidR="00DB3382" w:rsidRDefault="00DB3382" w:rsidP="00DB338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C7BDB46" w14:textId="3AA6282C" w:rsidR="00DB3382" w:rsidRPr="00DB3382" w:rsidRDefault="00DB3382" w:rsidP="00DB3382">
      <w:pPr>
        <w:numPr>
          <w:ilvl w:val="0"/>
          <w:numId w:val="1"/>
        </w:numPr>
        <w:tabs>
          <w:tab w:val="clear" w:pos="1080"/>
          <w:tab w:val="num" w:pos="2160"/>
        </w:tabs>
        <w:autoSpaceDE/>
        <w:autoSpaceDN/>
        <w:adjustRightInd/>
        <w:ind w:left="2160"/>
        <w:rPr>
          <w:rFonts w:ascii="Arial" w:hAnsi="Arial" w:cs="Arial"/>
          <w:b/>
          <w:bCs/>
          <w:sz w:val="22"/>
          <w:szCs w:val="22"/>
        </w:rPr>
      </w:pPr>
      <w:r w:rsidRPr="00C1569E">
        <w:rPr>
          <w:rFonts w:ascii="Arial" w:hAnsi="Arial" w:cs="Arial"/>
          <w:b/>
          <w:bCs/>
          <w:sz w:val="22"/>
          <w:szCs w:val="22"/>
        </w:rPr>
        <w:t xml:space="preserve">Open Discussion &amp; Other Business </w:t>
      </w:r>
    </w:p>
    <w:p w14:paraId="4DF2FE8D" w14:textId="77777777" w:rsidR="00424BAC" w:rsidRPr="00A84C2F" w:rsidRDefault="00424BAC" w:rsidP="003C6F02">
      <w:pPr>
        <w:rPr>
          <w:rFonts w:ascii="Arial" w:hAnsi="Arial" w:cs="Arial"/>
          <w:b/>
          <w:bCs/>
          <w:sz w:val="22"/>
          <w:szCs w:val="22"/>
        </w:rPr>
      </w:pPr>
    </w:p>
    <w:p w14:paraId="180A47B9" w14:textId="77777777" w:rsidR="009E136B" w:rsidRPr="005E6885" w:rsidRDefault="009E136B" w:rsidP="009E136B">
      <w:pPr>
        <w:autoSpaceDE/>
        <w:autoSpaceDN/>
        <w:adjustRightInd/>
        <w:ind w:left="2160"/>
        <w:rPr>
          <w:rFonts w:ascii="Lato" w:hAnsi="Lato"/>
          <w:sz w:val="24"/>
          <w:szCs w:val="24"/>
        </w:rPr>
      </w:pPr>
    </w:p>
    <w:p w14:paraId="3E07ED72" w14:textId="77777777" w:rsidR="00911839" w:rsidRPr="00C1569E" w:rsidRDefault="00911839" w:rsidP="00911839">
      <w:pPr>
        <w:autoSpaceDE/>
        <w:autoSpaceDN/>
        <w:adjustRightInd/>
        <w:ind w:left="2160"/>
        <w:rPr>
          <w:rFonts w:ascii="Arial" w:hAnsi="Arial" w:cs="Arial"/>
          <w:b/>
          <w:bCs/>
          <w:sz w:val="22"/>
          <w:szCs w:val="22"/>
        </w:rPr>
      </w:pPr>
    </w:p>
    <w:p w14:paraId="2D47941A" w14:textId="22400F80" w:rsidR="0034671E" w:rsidRPr="00D816F5" w:rsidRDefault="002D1FF5" w:rsidP="00240DCA">
      <w:pPr>
        <w:rPr>
          <w:rFonts w:ascii="Arial" w:hAnsi="Arial" w:cs="Arial"/>
          <w:sz w:val="22"/>
          <w:szCs w:val="22"/>
        </w:rPr>
      </w:pPr>
      <w:r w:rsidRPr="00426C5D">
        <w:rPr>
          <w:rFonts w:ascii="Arial" w:hAnsi="Arial" w:cs="Arial"/>
          <w:sz w:val="22"/>
          <w:szCs w:val="22"/>
        </w:rPr>
        <w:t xml:space="preserve">Attendance at MOM meetings count as continuing professional development credit for the NHDES Solid Waste Operator Certification. </w:t>
      </w:r>
      <w:r w:rsidR="00534D47">
        <w:rPr>
          <w:rFonts w:ascii="Arial" w:hAnsi="Arial" w:cs="Arial"/>
          <w:sz w:val="22"/>
          <w:szCs w:val="22"/>
        </w:rPr>
        <w:t xml:space="preserve">The next MOM meeting will be held </w:t>
      </w:r>
      <w:r w:rsidR="00D50FF9">
        <w:rPr>
          <w:rFonts w:ascii="Arial" w:hAnsi="Arial" w:cs="Arial"/>
          <w:sz w:val="22"/>
          <w:szCs w:val="22"/>
        </w:rPr>
        <w:t>on</w:t>
      </w:r>
      <w:r w:rsidR="00534D47">
        <w:rPr>
          <w:rFonts w:ascii="Arial" w:hAnsi="Arial" w:cs="Arial"/>
          <w:sz w:val="22"/>
          <w:szCs w:val="22"/>
        </w:rPr>
        <w:t xml:space="preserve"> January</w:t>
      </w:r>
      <w:r w:rsidR="00D50FF9">
        <w:rPr>
          <w:rFonts w:ascii="Arial" w:hAnsi="Arial" w:cs="Arial"/>
          <w:sz w:val="22"/>
          <w:szCs w:val="22"/>
        </w:rPr>
        <w:t xml:space="preserve"> 11, 2023</w:t>
      </w:r>
      <w:r w:rsidR="00534D47">
        <w:rPr>
          <w:rFonts w:ascii="Arial" w:hAnsi="Arial" w:cs="Arial"/>
          <w:sz w:val="22"/>
          <w:szCs w:val="22"/>
        </w:rPr>
        <w:t>.</w:t>
      </w:r>
    </w:p>
    <w:sectPr w:rsidR="0034671E" w:rsidRPr="00D816F5" w:rsidSect="008B494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FAE4" w14:textId="77777777" w:rsidR="006A6571" w:rsidRDefault="006A6571" w:rsidP="008B494C">
      <w:r>
        <w:separator/>
      </w:r>
    </w:p>
  </w:endnote>
  <w:endnote w:type="continuationSeparator" w:id="0">
    <w:p w14:paraId="29E599BD" w14:textId="77777777" w:rsidR="006A6571" w:rsidRDefault="006A6571" w:rsidP="008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2C5E" w14:textId="77777777" w:rsidR="008B494C" w:rsidRDefault="006A6571">
    <w:pPr>
      <w:pStyle w:val="Footer"/>
    </w:pPr>
    <w:r>
      <w:rPr>
        <w:noProof/>
      </w:rPr>
      <w:drawing>
        <wp:inline distT="0" distB="0" distL="0" distR="0" wp14:anchorId="26A0028A" wp14:editId="638E415F">
          <wp:extent cx="6858000" cy="2286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D74A" w14:textId="77777777" w:rsidR="006A6571" w:rsidRDefault="006A6571" w:rsidP="008B494C">
      <w:r>
        <w:separator/>
      </w:r>
    </w:p>
  </w:footnote>
  <w:footnote w:type="continuationSeparator" w:id="0">
    <w:p w14:paraId="742CDDAE" w14:textId="77777777" w:rsidR="006A6571" w:rsidRDefault="006A6571" w:rsidP="008B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15E0" w14:textId="77777777" w:rsidR="008B494C" w:rsidRDefault="006A6571">
    <w:pPr>
      <w:pStyle w:val="Header"/>
    </w:pPr>
    <w:r>
      <w:rPr>
        <w:noProof/>
      </w:rPr>
      <w:drawing>
        <wp:inline distT="0" distB="0" distL="0" distR="0" wp14:anchorId="5B11903E" wp14:editId="4BD78898">
          <wp:extent cx="6848475" cy="876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E36"/>
    <w:multiLevelType w:val="multilevel"/>
    <w:tmpl w:val="068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5BC"/>
    <w:multiLevelType w:val="hybridMultilevel"/>
    <w:tmpl w:val="78EA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48E"/>
    <w:multiLevelType w:val="hybridMultilevel"/>
    <w:tmpl w:val="167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5DFB"/>
    <w:multiLevelType w:val="hybridMultilevel"/>
    <w:tmpl w:val="83AA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6D88"/>
    <w:multiLevelType w:val="multilevel"/>
    <w:tmpl w:val="AD66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D5460"/>
    <w:multiLevelType w:val="hybridMultilevel"/>
    <w:tmpl w:val="44BC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699"/>
    <w:multiLevelType w:val="multilevel"/>
    <w:tmpl w:val="EC4C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4329F"/>
    <w:multiLevelType w:val="hybridMultilevel"/>
    <w:tmpl w:val="9A2A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3216D"/>
    <w:multiLevelType w:val="hybridMultilevel"/>
    <w:tmpl w:val="22021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6171F0"/>
    <w:multiLevelType w:val="multilevel"/>
    <w:tmpl w:val="AE10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7275E"/>
    <w:multiLevelType w:val="hybridMultilevel"/>
    <w:tmpl w:val="D88876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5A7D33"/>
    <w:multiLevelType w:val="hybridMultilevel"/>
    <w:tmpl w:val="9F70F210"/>
    <w:lvl w:ilvl="0" w:tplc="523E9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 w:val="0"/>
        <w:sz w:val="24"/>
        <w:szCs w:val="20"/>
      </w:rPr>
    </w:lvl>
    <w:lvl w:ilvl="1" w:tplc="26200954">
      <w:start w:val="603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eastAsia="Times New Roman" w:hAnsi="Symbo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F2F5B0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02273"/>
    <w:multiLevelType w:val="hybridMultilevel"/>
    <w:tmpl w:val="859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5911">
    <w:abstractNumId w:val="11"/>
  </w:num>
  <w:num w:numId="2" w16cid:durableId="1255360785">
    <w:abstractNumId w:val="8"/>
  </w:num>
  <w:num w:numId="3" w16cid:durableId="1930692007">
    <w:abstractNumId w:val="7"/>
  </w:num>
  <w:num w:numId="4" w16cid:durableId="2081294521">
    <w:abstractNumId w:val="4"/>
  </w:num>
  <w:num w:numId="5" w16cid:durableId="1456370796">
    <w:abstractNumId w:val="6"/>
  </w:num>
  <w:num w:numId="6" w16cid:durableId="667177105">
    <w:abstractNumId w:val="5"/>
  </w:num>
  <w:num w:numId="7" w16cid:durableId="135875473">
    <w:abstractNumId w:val="3"/>
  </w:num>
  <w:num w:numId="8" w16cid:durableId="1922525940">
    <w:abstractNumId w:val="12"/>
  </w:num>
  <w:num w:numId="9" w16cid:durableId="700936870">
    <w:abstractNumId w:val="0"/>
  </w:num>
  <w:num w:numId="10" w16cid:durableId="938635220">
    <w:abstractNumId w:val="10"/>
  </w:num>
  <w:num w:numId="11" w16cid:durableId="372584028">
    <w:abstractNumId w:val="2"/>
  </w:num>
  <w:num w:numId="12" w16cid:durableId="10491251">
    <w:abstractNumId w:val="1"/>
  </w:num>
  <w:num w:numId="13" w16cid:durableId="760376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71"/>
    <w:rsid w:val="00001A93"/>
    <w:rsid w:val="0000689A"/>
    <w:rsid w:val="00014C39"/>
    <w:rsid w:val="000257B8"/>
    <w:rsid w:val="00031FFB"/>
    <w:rsid w:val="00075128"/>
    <w:rsid w:val="00094D2A"/>
    <w:rsid w:val="000A2C89"/>
    <w:rsid w:val="000B4BBB"/>
    <w:rsid w:val="000C512B"/>
    <w:rsid w:val="000E2D13"/>
    <w:rsid w:val="000F7E47"/>
    <w:rsid w:val="00100F84"/>
    <w:rsid w:val="00106690"/>
    <w:rsid w:val="00113797"/>
    <w:rsid w:val="00115A82"/>
    <w:rsid w:val="001824DB"/>
    <w:rsid w:val="00183AF4"/>
    <w:rsid w:val="00193F55"/>
    <w:rsid w:val="001A138E"/>
    <w:rsid w:val="001A5EB9"/>
    <w:rsid w:val="001B1569"/>
    <w:rsid w:val="001D3A70"/>
    <w:rsid w:val="001E52A9"/>
    <w:rsid w:val="00206517"/>
    <w:rsid w:val="00223BA4"/>
    <w:rsid w:val="002360D6"/>
    <w:rsid w:val="00240DCA"/>
    <w:rsid w:val="0024462B"/>
    <w:rsid w:val="00247F7E"/>
    <w:rsid w:val="00251ED5"/>
    <w:rsid w:val="00254799"/>
    <w:rsid w:val="002830D0"/>
    <w:rsid w:val="0028488B"/>
    <w:rsid w:val="002C4A2F"/>
    <w:rsid w:val="002D1FF5"/>
    <w:rsid w:val="002E0EFE"/>
    <w:rsid w:val="00303CF9"/>
    <w:rsid w:val="003100DF"/>
    <w:rsid w:val="003112C2"/>
    <w:rsid w:val="003229FD"/>
    <w:rsid w:val="003414B3"/>
    <w:rsid w:val="003431F5"/>
    <w:rsid w:val="003437F4"/>
    <w:rsid w:val="0034408F"/>
    <w:rsid w:val="0034671E"/>
    <w:rsid w:val="0036736A"/>
    <w:rsid w:val="00373AC1"/>
    <w:rsid w:val="003758B9"/>
    <w:rsid w:val="0039116B"/>
    <w:rsid w:val="00396B1E"/>
    <w:rsid w:val="003A2306"/>
    <w:rsid w:val="003B0843"/>
    <w:rsid w:val="003C575D"/>
    <w:rsid w:val="003C6F02"/>
    <w:rsid w:val="003D3085"/>
    <w:rsid w:val="003D3B1C"/>
    <w:rsid w:val="003D6ACD"/>
    <w:rsid w:val="00424BAC"/>
    <w:rsid w:val="00426C5D"/>
    <w:rsid w:val="00456576"/>
    <w:rsid w:val="00473F28"/>
    <w:rsid w:val="00476E11"/>
    <w:rsid w:val="00477D27"/>
    <w:rsid w:val="0048153A"/>
    <w:rsid w:val="0049686C"/>
    <w:rsid w:val="004F1BEB"/>
    <w:rsid w:val="004F4501"/>
    <w:rsid w:val="004F633C"/>
    <w:rsid w:val="00520CEA"/>
    <w:rsid w:val="00532C83"/>
    <w:rsid w:val="00534D47"/>
    <w:rsid w:val="00562D6C"/>
    <w:rsid w:val="00564385"/>
    <w:rsid w:val="0057472D"/>
    <w:rsid w:val="00583509"/>
    <w:rsid w:val="00594092"/>
    <w:rsid w:val="005D7446"/>
    <w:rsid w:val="005D7633"/>
    <w:rsid w:val="005E3B1A"/>
    <w:rsid w:val="005E6885"/>
    <w:rsid w:val="006211B9"/>
    <w:rsid w:val="006256DF"/>
    <w:rsid w:val="00641DE2"/>
    <w:rsid w:val="006612F5"/>
    <w:rsid w:val="00693FAE"/>
    <w:rsid w:val="006A6571"/>
    <w:rsid w:val="006C4AFC"/>
    <w:rsid w:val="006C7CB3"/>
    <w:rsid w:val="00715AE5"/>
    <w:rsid w:val="00717F82"/>
    <w:rsid w:val="00720782"/>
    <w:rsid w:val="00721505"/>
    <w:rsid w:val="0073184C"/>
    <w:rsid w:val="00740AF0"/>
    <w:rsid w:val="00774619"/>
    <w:rsid w:val="007830E8"/>
    <w:rsid w:val="00793153"/>
    <w:rsid w:val="007A7B3A"/>
    <w:rsid w:val="007C6041"/>
    <w:rsid w:val="007D0F8C"/>
    <w:rsid w:val="007D1792"/>
    <w:rsid w:val="00860CDD"/>
    <w:rsid w:val="00870104"/>
    <w:rsid w:val="0087050C"/>
    <w:rsid w:val="00871834"/>
    <w:rsid w:val="00885557"/>
    <w:rsid w:val="008B494C"/>
    <w:rsid w:val="008C0655"/>
    <w:rsid w:val="008C52CF"/>
    <w:rsid w:val="008D2C60"/>
    <w:rsid w:val="008E6251"/>
    <w:rsid w:val="00911839"/>
    <w:rsid w:val="0091292E"/>
    <w:rsid w:val="00924868"/>
    <w:rsid w:val="00930B12"/>
    <w:rsid w:val="00947B5B"/>
    <w:rsid w:val="009776CC"/>
    <w:rsid w:val="0097799C"/>
    <w:rsid w:val="00980EF8"/>
    <w:rsid w:val="0098774E"/>
    <w:rsid w:val="009A387B"/>
    <w:rsid w:val="009E136B"/>
    <w:rsid w:val="009E6149"/>
    <w:rsid w:val="009E7E15"/>
    <w:rsid w:val="00A02D4C"/>
    <w:rsid w:val="00A03D93"/>
    <w:rsid w:val="00A05675"/>
    <w:rsid w:val="00A10847"/>
    <w:rsid w:val="00A23085"/>
    <w:rsid w:val="00A661EF"/>
    <w:rsid w:val="00A741C4"/>
    <w:rsid w:val="00A7603A"/>
    <w:rsid w:val="00A82CFA"/>
    <w:rsid w:val="00A84C2F"/>
    <w:rsid w:val="00A945E6"/>
    <w:rsid w:val="00AA792C"/>
    <w:rsid w:val="00AC48DB"/>
    <w:rsid w:val="00B136B6"/>
    <w:rsid w:val="00B1764C"/>
    <w:rsid w:val="00B606B6"/>
    <w:rsid w:val="00B774CA"/>
    <w:rsid w:val="00B94012"/>
    <w:rsid w:val="00BA15FF"/>
    <w:rsid w:val="00BB66F5"/>
    <w:rsid w:val="00BC0B4B"/>
    <w:rsid w:val="00C1569E"/>
    <w:rsid w:val="00C21D4F"/>
    <w:rsid w:val="00C56A5E"/>
    <w:rsid w:val="00C71363"/>
    <w:rsid w:val="00C84628"/>
    <w:rsid w:val="00CC26AF"/>
    <w:rsid w:val="00CD7CBB"/>
    <w:rsid w:val="00D01CE4"/>
    <w:rsid w:val="00D14704"/>
    <w:rsid w:val="00D1502C"/>
    <w:rsid w:val="00D47392"/>
    <w:rsid w:val="00D50FF9"/>
    <w:rsid w:val="00D568AC"/>
    <w:rsid w:val="00D661D8"/>
    <w:rsid w:val="00D72283"/>
    <w:rsid w:val="00D816F5"/>
    <w:rsid w:val="00D84EDE"/>
    <w:rsid w:val="00DA1BFD"/>
    <w:rsid w:val="00DB3382"/>
    <w:rsid w:val="00DE7ED2"/>
    <w:rsid w:val="00DF6834"/>
    <w:rsid w:val="00E00E56"/>
    <w:rsid w:val="00E07435"/>
    <w:rsid w:val="00E10A0F"/>
    <w:rsid w:val="00E10D1A"/>
    <w:rsid w:val="00E11F69"/>
    <w:rsid w:val="00E327B6"/>
    <w:rsid w:val="00E329A4"/>
    <w:rsid w:val="00E4275D"/>
    <w:rsid w:val="00E67131"/>
    <w:rsid w:val="00E713FA"/>
    <w:rsid w:val="00E81DBF"/>
    <w:rsid w:val="00E85A63"/>
    <w:rsid w:val="00EA49CE"/>
    <w:rsid w:val="00EF0CD9"/>
    <w:rsid w:val="00F017BF"/>
    <w:rsid w:val="00F15D1A"/>
    <w:rsid w:val="00F22C12"/>
    <w:rsid w:val="00F325E3"/>
    <w:rsid w:val="00F34287"/>
    <w:rsid w:val="00F43C77"/>
    <w:rsid w:val="00F851E5"/>
    <w:rsid w:val="00FA17A9"/>
    <w:rsid w:val="00FE0ED3"/>
    <w:rsid w:val="00FF4F6A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2ACEDF41"/>
  <w15:chartTrackingRefBased/>
  <w15:docId w15:val="{914D61A8-A243-41FB-90AE-211FBA5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7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56A5E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4C"/>
  </w:style>
  <w:style w:type="paragraph" w:styleId="Footer">
    <w:name w:val="footer"/>
    <w:basedOn w:val="Normal"/>
    <w:link w:val="FooterChar"/>
    <w:uiPriority w:val="99"/>
    <w:unhideWhenUsed/>
    <w:rsid w:val="008B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4C"/>
  </w:style>
  <w:style w:type="paragraph" w:styleId="ListParagraph">
    <w:name w:val="List Paragraph"/>
    <w:basedOn w:val="Normal"/>
    <w:uiPriority w:val="34"/>
    <w:qFormat/>
    <w:rsid w:val="006A6571"/>
    <w:pPr>
      <w:ind w:left="720"/>
    </w:pPr>
  </w:style>
  <w:style w:type="character" w:styleId="CommentReference">
    <w:name w:val="annotation reference"/>
    <w:rsid w:val="006A6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571"/>
  </w:style>
  <w:style w:type="character" w:customStyle="1" w:styleId="CommentTextChar">
    <w:name w:val="Comment Text Char"/>
    <w:basedOn w:val="DefaultParagraphFont"/>
    <w:link w:val="CommentText"/>
    <w:rsid w:val="006A65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7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6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1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ED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E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30B12"/>
    <w:rPr>
      <w:b/>
      <w:bCs/>
    </w:rPr>
  </w:style>
  <w:style w:type="paragraph" w:styleId="Revision">
    <w:name w:val="Revision"/>
    <w:hidden/>
    <w:uiPriority w:val="99"/>
    <w:semiHidden/>
    <w:rsid w:val="00DA1B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nrrarecycles.org?subject=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Herring</dc:creator>
  <cp:keywords/>
  <dc:description/>
  <cp:lastModifiedBy>Reagan Bissonnette</cp:lastModifiedBy>
  <cp:revision>6</cp:revision>
  <cp:lastPrinted>2021-03-03T18:15:00Z</cp:lastPrinted>
  <dcterms:created xsi:type="dcterms:W3CDTF">2022-09-06T12:42:00Z</dcterms:created>
  <dcterms:modified xsi:type="dcterms:W3CDTF">2022-09-06T17:25:00Z</dcterms:modified>
</cp:coreProperties>
</file>